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E6280E" w14:textId="77777777" w:rsidR="00CB3BBC" w:rsidRDefault="00A9198E">
      <w:pPr>
        <w:rPr>
          <w:b/>
          <w:sz w:val="28"/>
          <w:szCs w:val="28"/>
        </w:rPr>
      </w:pPr>
      <w:r>
        <w:rPr>
          <w:b/>
          <w:sz w:val="28"/>
          <w:szCs w:val="28"/>
        </w:rPr>
        <w:t>Daily Lesson Template</w:t>
      </w:r>
    </w:p>
    <w:tbl>
      <w:tblPr>
        <w:tblW w:w="129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1350"/>
        <w:gridCol w:w="2775"/>
        <w:gridCol w:w="8820"/>
      </w:tblGrid>
      <w:tr w:rsidR="00CB3BBC" w14:paraId="660DC7A7" w14:textId="77777777" w:rsidTr="3EB09B31">
        <w:trPr>
          <w:trHeight w:val="420"/>
        </w:trPr>
        <w:tc>
          <w:tcPr>
            <w:tcW w:w="4125" w:type="dxa"/>
            <w:gridSpan w:val="2"/>
            <w:vAlign w:val="center"/>
          </w:tcPr>
          <w:p w14:paraId="2C9B72E9" w14:textId="77777777" w:rsidR="00CB3BBC" w:rsidRPr="00680E57" w:rsidRDefault="00A9198E" w:rsidP="3EB09B31">
            <w:pPr>
              <w:widowControl w:val="0"/>
              <w:spacing w:line="240" w:lineRule="auto"/>
            </w:pPr>
            <w:r w:rsidRPr="3EB09B31">
              <w:t>Date</w:t>
            </w:r>
          </w:p>
        </w:tc>
        <w:tc>
          <w:tcPr>
            <w:tcW w:w="8820" w:type="dxa"/>
          </w:tcPr>
          <w:p w14:paraId="6294159B" w14:textId="1BAA0D5F" w:rsidR="00CB3BBC" w:rsidRPr="00680E57" w:rsidRDefault="4454D82D" w:rsidP="3EB09B31">
            <w:pPr>
              <w:widowControl w:val="0"/>
              <w:spacing w:line="240" w:lineRule="auto"/>
            </w:pPr>
            <w:r w:rsidRPr="3EB09B31">
              <w:t xml:space="preserve">Lesson </w:t>
            </w:r>
            <w:r w:rsidR="003F12BC" w:rsidRPr="3EB09B31">
              <w:t>1</w:t>
            </w:r>
          </w:p>
        </w:tc>
      </w:tr>
      <w:tr w:rsidR="00CB3BBC" w14:paraId="4EEAD76D" w14:textId="77777777" w:rsidTr="3EB09B31">
        <w:trPr>
          <w:trHeight w:val="420"/>
        </w:trPr>
        <w:tc>
          <w:tcPr>
            <w:tcW w:w="4125" w:type="dxa"/>
            <w:gridSpan w:val="2"/>
          </w:tcPr>
          <w:p w14:paraId="39B14489" w14:textId="77777777" w:rsidR="00CB3BBC" w:rsidRPr="00680E57" w:rsidRDefault="00A9198E" w:rsidP="3EB09B31">
            <w:pPr>
              <w:widowControl w:val="0"/>
              <w:spacing w:line="240" w:lineRule="auto"/>
            </w:pPr>
            <w:r w:rsidRPr="3EB09B31">
              <w:t>Time</w:t>
            </w:r>
          </w:p>
        </w:tc>
        <w:tc>
          <w:tcPr>
            <w:tcW w:w="8820" w:type="dxa"/>
          </w:tcPr>
          <w:p w14:paraId="609F00B4" w14:textId="77777777" w:rsidR="00CB3BBC" w:rsidRPr="00680E57" w:rsidRDefault="00A9198E" w:rsidP="3EB09B31">
            <w:pPr>
              <w:widowControl w:val="0"/>
              <w:spacing w:line="240" w:lineRule="auto"/>
            </w:pPr>
            <w:r w:rsidRPr="3EB09B31">
              <w:t>90 minutes</w:t>
            </w:r>
          </w:p>
        </w:tc>
      </w:tr>
      <w:tr w:rsidR="00CB3BBC" w14:paraId="6C1BFF1B" w14:textId="77777777" w:rsidTr="3EB09B31">
        <w:trPr>
          <w:trHeight w:val="420"/>
        </w:trPr>
        <w:tc>
          <w:tcPr>
            <w:tcW w:w="4125" w:type="dxa"/>
            <w:gridSpan w:val="2"/>
          </w:tcPr>
          <w:p w14:paraId="225748DE" w14:textId="77777777" w:rsidR="00CB3BBC" w:rsidRPr="00680E57" w:rsidRDefault="00A9198E" w:rsidP="3EB09B31">
            <w:pPr>
              <w:widowControl w:val="0"/>
              <w:spacing w:line="240" w:lineRule="auto"/>
            </w:pPr>
            <w:r w:rsidRPr="3EB09B31">
              <w:t>Lesson Overview</w:t>
            </w:r>
          </w:p>
        </w:tc>
        <w:tc>
          <w:tcPr>
            <w:tcW w:w="8820" w:type="dxa"/>
          </w:tcPr>
          <w:p w14:paraId="09931F14" w14:textId="27111916" w:rsidR="00CB3BBC" w:rsidRPr="003F12BC" w:rsidRDefault="006C4F84" w:rsidP="3EB09B31">
            <w:pPr>
              <w:widowControl w:val="0"/>
              <w:spacing w:line="240" w:lineRule="auto"/>
            </w:pPr>
            <w:r w:rsidRPr="3EB09B31">
              <w:t>Publi</w:t>
            </w:r>
            <w:r w:rsidR="003F12BC" w:rsidRPr="3EB09B31">
              <w:t>c Interest Technology</w:t>
            </w:r>
          </w:p>
        </w:tc>
      </w:tr>
      <w:tr w:rsidR="00CB3BBC" w14:paraId="3496F3D5" w14:textId="77777777" w:rsidTr="3EB09B31">
        <w:trPr>
          <w:trHeight w:val="420"/>
        </w:trPr>
        <w:tc>
          <w:tcPr>
            <w:tcW w:w="4125" w:type="dxa"/>
            <w:gridSpan w:val="2"/>
          </w:tcPr>
          <w:p w14:paraId="09169B89" w14:textId="77777777" w:rsidR="00CB3BBC" w:rsidRPr="00680E57" w:rsidRDefault="00A9198E" w:rsidP="3EB09B31">
            <w:pPr>
              <w:widowControl w:val="0"/>
              <w:spacing w:line="240" w:lineRule="auto"/>
            </w:pPr>
            <w:r w:rsidRPr="3EB09B31">
              <w:t>Learning Objectives</w:t>
            </w:r>
          </w:p>
        </w:tc>
        <w:tc>
          <w:tcPr>
            <w:tcW w:w="8820" w:type="dxa"/>
          </w:tcPr>
          <w:p w14:paraId="43597976" w14:textId="77777777" w:rsidR="00CB3BBC" w:rsidRPr="00680E57" w:rsidRDefault="00A9198E" w:rsidP="3EB09B31">
            <w:pPr>
              <w:widowControl w:val="0"/>
              <w:spacing w:line="240" w:lineRule="auto"/>
            </w:pPr>
            <w:r w:rsidRPr="3EB09B31">
              <w:t>Students will:</w:t>
            </w:r>
          </w:p>
          <w:p w14:paraId="5A958187" w14:textId="0C26DFC6" w:rsidR="003B4FEC" w:rsidRPr="00680E57" w:rsidRDefault="78BE8970" w:rsidP="3EB09B31">
            <w:pPr>
              <w:widowControl w:val="0"/>
              <w:numPr>
                <w:ilvl w:val="0"/>
                <w:numId w:val="2"/>
              </w:numPr>
              <w:spacing w:line="240" w:lineRule="auto"/>
            </w:pPr>
            <w:r w:rsidRPr="00940368">
              <w:rPr>
                <w:szCs w:val="24"/>
                <w:lang w:val="en-US"/>
              </w:rPr>
              <w:t>Identify an example from personal context which is an example of Public Interest Technology.</w:t>
            </w:r>
          </w:p>
        </w:tc>
      </w:tr>
      <w:tr w:rsidR="00CB3BBC" w14:paraId="151EAA4A" w14:textId="77777777" w:rsidTr="3EB09B31">
        <w:trPr>
          <w:trHeight w:val="420"/>
        </w:trPr>
        <w:tc>
          <w:tcPr>
            <w:tcW w:w="4125" w:type="dxa"/>
            <w:gridSpan w:val="2"/>
          </w:tcPr>
          <w:p w14:paraId="1E14F96A" w14:textId="77777777" w:rsidR="00CB3BBC" w:rsidRPr="00680E57" w:rsidRDefault="00A9198E" w:rsidP="3EB09B31">
            <w:pPr>
              <w:widowControl w:val="0"/>
              <w:spacing w:line="240" w:lineRule="auto"/>
            </w:pPr>
            <w:r w:rsidRPr="3EB09B31">
              <w:t>Materials Needed</w:t>
            </w:r>
          </w:p>
        </w:tc>
        <w:tc>
          <w:tcPr>
            <w:tcW w:w="8820" w:type="dxa"/>
          </w:tcPr>
          <w:p w14:paraId="25B1127A" w14:textId="7C47B935" w:rsidR="00CB3BBC" w:rsidRPr="00680E57" w:rsidRDefault="009D570F" w:rsidP="3EB09B31">
            <w:pPr>
              <w:widowControl w:val="0"/>
              <w:spacing w:line="240" w:lineRule="auto"/>
            </w:pPr>
            <w:r w:rsidRPr="3EB09B31">
              <w:t xml:space="preserve">Roll of toilet paper </w:t>
            </w:r>
            <w:r w:rsidR="69E55226" w:rsidRPr="3EB09B31">
              <w:t>[</w:t>
            </w:r>
            <w:r w:rsidRPr="3EB09B31">
              <w:t>optional icebreaker</w:t>
            </w:r>
            <w:r w:rsidR="7E83A9C7" w:rsidRPr="3EB09B31">
              <w:t>]</w:t>
            </w:r>
            <w:r w:rsidR="004352BA" w:rsidRPr="3EB09B31">
              <w:t xml:space="preserve"> </w:t>
            </w:r>
            <w:r>
              <w:br/>
            </w:r>
            <w:r w:rsidR="31DE1669" w:rsidRPr="3EB09B31">
              <w:rPr>
                <w:color w:val="000000" w:themeColor="text1"/>
              </w:rPr>
              <w:t>Student access to computer</w:t>
            </w:r>
          </w:p>
        </w:tc>
      </w:tr>
      <w:tr w:rsidR="00CB3BBC" w14:paraId="018E52F3" w14:textId="77777777" w:rsidTr="3EB09B31">
        <w:trPr>
          <w:trHeight w:val="420"/>
        </w:trPr>
        <w:tc>
          <w:tcPr>
            <w:tcW w:w="1350" w:type="dxa"/>
            <w:vMerge w:val="restart"/>
          </w:tcPr>
          <w:p w14:paraId="547795CC" w14:textId="77777777" w:rsidR="00CB3BBC" w:rsidRPr="00680E57" w:rsidRDefault="00A9198E" w:rsidP="3EB09B31">
            <w:pPr>
              <w:widowControl w:val="0"/>
              <w:spacing w:line="240" w:lineRule="auto"/>
            </w:pPr>
            <w:r w:rsidRPr="3EB09B31">
              <w:t>Timeline</w:t>
            </w:r>
          </w:p>
        </w:tc>
        <w:tc>
          <w:tcPr>
            <w:tcW w:w="2775" w:type="dxa"/>
          </w:tcPr>
          <w:p w14:paraId="3FE07565" w14:textId="091937C6" w:rsidR="00CB3BBC" w:rsidRPr="00680E57" w:rsidRDefault="00A9198E" w:rsidP="3EB09B31">
            <w:pPr>
              <w:widowControl w:val="0"/>
              <w:spacing w:line="240" w:lineRule="auto"/>
            </w:pPr>
            <w:r w:rsidRPr="3EB09B31">
              <w:t xml:space="preserve">Warm-up </w:t>
            </w:r>
          </w:p>
          <w:p w14:paraId="0ABAA6CD" w14:textId="5448CEA7" w:rsidR="00CB3BBC" w:rsidRPr="00680E57" w:rsidRDefault="00A9198E" w:rsidP="3EB09B31">
            <w:pPr>
              <w:widowControl w:val="0"/>
              <w:spacing w:line="240" w:lineRule="auto"/>
            </w:pPr>
            <w:r w:rsidRPr="3EB09B31">
              <w:t>(10 mins)</w:t>
            </w:r>
          </w:p>
        </w:tc>
        <w:tc>
          <w:tcPr>
            <w:tcW w:w="8820" w:type="dxa"/>
          </w:tcPr>
          <w:p w14:paraId="359DCB55" w14:textId="08336E99" w:rsidR="00CB3BBC" w:rsidRPr="00680E57" w:rsidRDefault="0DB220DA" w:rsidP="3EB09B31">
            <w:pPr>
              <w:widowControl w:val="0"/>
              <w:spacing w:line="240" w:lineRule="auto"/>
            </w:pPr>
            <w:r w:rsidRPr="3EB09B31">
              <w:t>Icebreaker</w:t>
            </w:r>
          </w:p>
        </w:tc>
      </w:tr>
      <w:tr w:rsidR="00CB3BBC" w14:paraId="41720E15" w14:textId="77777777" w:rsidTr="3EB09B31">
        <w:trPr>
          <w:trHeight w:val="420"/>
        </w:trPr>
        <w:tc>
          <w:tcPr>
            <w:tcW w:w="1350" w:type="dxa"/>
            <w:vMerge/>
          </w:tcPr>
          <w:p w14:paraId="4C10EA4D" w14:textId="77777777" w:rsidR="00CB3BBC" w:rsidRPr="00680E57" w:rsidRDefault="00CB3BBC">
            <w:pPr>
              <w:widowControl w:val="0"/>
              <w:spacing w:line="240" w:lineRule="auto"/>
              <w:rPr>
                <w:sz w:val="18"/>
                <w:szCs w:val="18"/>
              </w:rPr>
            </w:pPr>
          </w:p>
        </w:tc>
        <w:tc>
          <w:tcPr>
            <w:tcW w:w="2775" w:type="dxa"/>
          </w:tcPr>
          <w:p w14:paraId="3FF96464" w14:textId="30672523" w:rsidR="00CB3BBC" w:rsidRPr="00680E57" w:rsidRDefault="00A9198E" w:rsidP="3EB09B31">
            <w:pPr>
              <w:widowControl w:val="0"/>
              <w:spacing w:line="240" w:lineRule="auto"/>
            </w:pPr>
            <w:r w:rsidRPr="3EB09B31">
              <w:t xml:space="preserve">Agenda </w:t>
            </w:r>
          </w:p>
          <w:p w14:paraId="5D8D1C27" w14:textId="77777777" w:rsidR="00CB3BBC" w:rsidRPr="00680E57" w:rsidRDefault="00A9198E" w:rsidP="3EB09B31">
            <w:pPr>
              <w:widowControl w:val="0"/>
              <w:spacing w:line="240" w:lineRule="auto"/>
            </w:pPr>
            <w:r w:rsidRPr="3EB09B31">
              <w:t>(2-3 mins)</w:t>
            </w:r>
          </w:p>
        </w:tc>
        <w:tc>
          <w:tcPr>
            <w:tcW w:w="8820" w:type="dxa"/>
          </w:tcPr>
          <w:p w14:paraId="61DA19F0" w14:textId="138AD5FB" w:rsidR="007C316A" w:rsidRDefault="00A7459E" w:rsidP="3EB09B31">
            <w:pPr>
              <w:widowControl w:val="0"/>
              <w:spacing w:line="240" w:lineRule="auto"/>
            </w:pPr>
            <w:r w:rsidRPr="3EB09B31">
              <w:t xml:space="preserve">Check Access to Microsoft Excel </w:t>
            </w:r>
          </w:p>
          <w:p w14:paraId="771922FB" w14:textId="59708797" w:rsidR="00EE149B" w:rsidRDefault="00EE149B" w:rsidP="3EB09B31">
            <w:pPr>
              <w:widowControl w:val="0"/>
              <w:spacing w:line="240" w:lineRule="auto"/>
            </w:pPr>
            <w:r w:rsidRPr="3EB09B31">
              <w:t>Define Public Interest Technology</w:t>
            </w:r>
          </w:p>
          <w:p w14:paraId="097DFD7B" w14:textId="40C5BEC9" w:rsidR="00033CD7" w:rsidRPr="00680E57" w:rsidRDefault="00C618FE" w:rsidP="3EB09B31">
            <w:pPr>
              <w:widowControl w:val="0"/>
              <w:spacing w:line="240" w:lineRule="auto"/>
            </w:pPr>
            <w:r w:rsidRPr="3EB09B31">
              <w:t>Public Interest Technology Careers</w:t>
            </w:r>
          </w:p>
        </w:tc>
      </w:tr>
      <w:tr w:rsidR="00CB3BBC" w14:paraId="3A949750" w14:textId="77777777" w:rsidTr="3EB09B31">
        <w:trPr>
          <w:trHeight w:val="420"/>
        </w:trPr>
        <w:tc>
          <w:tcPr>
            <w:tcW w:w="1350" w:type="dxa"/>
            <w:vMerge/>
          </w:tcPr>
          <w:p w14:paraId="4F931086" w14:textId="77777777" w:rsidR="00CB3BBC" w:rsidRPr="00680E57" w:rsidRDefault="00CB3BBC">
            <w:pPr>
              <w:widowControl w:val="0"/>
              <w:spacing w:line="240" w:lineRule="auto"/>
              <w:rPr>
                <w:sz w:val="18"/>
                <w:szCs w:val="18"/>
              </w:rPr>
            </w:pPr>
          </w:p>
        </w:tc>
        <w:tc>
          <w:tcPr>
            <w:tcW w:w="2775" w:type="dxa"/>
          </w:tcPr>
          <w:p w14:paraId="57EDB6CD" w14:textId="77777777" w:rsidR="00CB3BBC" w:rsidRPr="00680E57" w:rsidRDefault="00A9198E" w:rsidP="3EB09B31">
            <w:pPr>
              <w:widowControl w:val="0"/>
              <w:spacing w:line="240" w:lineRule="auto"/>
            </w:pPr>
            <w:r w:rsidRPr="3EB09B31">
              <w:t>Instructions</w:t>
            </w:r>
          </w:p>
          <w:p w14:paraId="558AB34F" w14:textId="7854EB36" w:rsidR="00CB3BBC" w:rsidRPr="00680E57" w:rsidRDefault="00A9198E" w:rsidP="3EB09B31">
            <w:pPr>
              <w:widowControl w:val="0"/>
              <w:spacing w:line="240" w:lineRule="auto"/>
            </w:pPr>
            <w:r w:rsidRPr="3EB09B31">
              <w:t>(</w:t>
            </w:r>
            <w:r w:rsidR="27E9E7DD" w:rsidRPr="3EB09B31">
              <w:t>2</w:t>
            </w:r>
            <w:r w:rsidRPr="3EB09B31">
              <w:t>0 mins)</w:t>
            </w:r>
          </w:p>
        </w:tc>
        <w:tc>
          <w:tcPr>
            <w:tcW w:w="8820" w:type="dxa"/>
          </w:tcPr>
          <w:p w14:paraId="450DB990" w14:textId="4864A10D" w:rsidR="005671F5" w:rsidRPr="00680E57" w:rsidRDefault="5FF49A22" w:rsidP="3EB09B31">
            <w:pPr>
              <w:widowControl w:val="0"/>
              <w:spacing w:line="240" w:lineRule="auto"/>
            </w:pPr>
            <w:r w:rsidRPr="3EB09B31">
              <w:t>Lecture slides: Public Interest Technology</w:t>
            </w:r>
          </w:p>
        </w:tc>
      </w:tr>
      <w:tr w:rsidR="00CB3BBC" w14:paraId="4B75A2A7" w14:textId="77777777" w:rsidTr="3EB09B31">
        <w:trPr>
          <w:trHeight w:val="420"/>
        </w:trPr>
        <w:tc>
          <w:tcPr>
            <w:tcW w:w="1350" w:type="dxa"/>
            <w:vMerge/>
          </w:tcPr>
          <w:p w14:paraId="717DB545" w14:textId="77777777" w:rsidR="00CB3BBC" w:rsidRPr="00680E57" w:rsidRDefault="00CB3BBC">
            <w:pPr>
              <w:widowControl w:val="0"/>
              <w:spacing w:line="240" w:lineRule="auto"/>
              <w:rPr>
                <w:sz w:val="18"/>
                <w:szCs w:val="18"/>
              </w:rPr>
            </w:pPr>
          </w:p>
        </w:tc>
        <w:tc>
          <w:tcPr>
            <w:tcW w:w="2775" w:type="dxa"/>
          </w:tcPr>
          <w:p w14:paraId="7EA016C4" w14:textId="77777777" w:rsidR="00CB3BBC" w:rsidRPr="00680E57" w:rsidRDefault="00A9198E" w:rsidP="3EB09B31">
            <w:pPr>
              <w:widowControl w:val="0"/>
              <w:spacing w:line="240" w:lineRule="auto"/>
            </w:pPr>
            <w:r w:rsidRPr="3EB09B31">
              <w:t>Main Activity</w:t>
            </w:r>
          </w:p>
          <w:p w14:paraId="5E966366" w14:textId="4ADD8921" w:rsidR="00CB3BBC" w:rsidRPr="00680E57" w:rsidRDefault="00A9198E" w:rsidP="3EB09B31">
            <w:pPr>
              <w:widowControl w:val="0"/>
              <w:spacing w:line="240" w:lineRule="auto"/>
            </w:pPr>
            <w:r w:rsidRPr="3EB09B31">
              <w:t>(</w:t>
            </w:r>
            <w:r w:rsidR="7A0A8101" w:rsidRPr="3EB09B31">
              <w:t>4</w:t>
            </w:r>
            <w:r w:rsidRPr="3EB09B31">
              <w:t>5 mins)</w:t>
            </w:r>
            <w:bookmarkStart w:id="0" w:name="_GoBack"/>
            <w:bookmarkEnd w:id="0"/>
          </w:p>
        </w:tc>
        <w:tc>
          <w:tcPr>
            <w:tcW w:w="8820" w:type="dxa"/>
          </w:tcPr>
          <w:p w14:paraId="4A70262E" w14:textId="0D3B86F2" w:rsidR="00CB3BBC" w:rsidRPr="00680E57" w:rsidRDefault="1F15160A" w:rsidP="3EB09B31">
            <w:pPr>
              <w:widowControl w:val="0"/>
              <w:spacing w:line="240" w:lineRule="auto"/>
            </w:pPr>
            <w:r w:rsidRPr="3EB09B31">
              <w:t>Exploring Public Interest Technology careers</w:t>
            </w:r>
          </w:p>
        </w:tc>
      </w:tr>
      <w:tr w:rsidR="00CB3BBC" w14:paraId="4F13B8F0" w14:textId="77777777" w:rsidTr="3EB09B31">
        <w:trPr>
          <w:trHeight w:val="420"/>
        </w:trPr>
        <w:tc>
          <w:tcPr>
            <w:tcW w:w="1350" w:type="dxa"/>
            <w:vMerge/>
          </w:tcPr>
          <w:p w14:paraId="7AEDC8BD" w14:textId="77777777" w:rsidR="00CB3BBC" w:rsidRPr="00680E57" w:rsidRDefault="00CB3BBC">
            <w:pPr>
              <w:widowControl w:val="0"/>
              <w:spacing w:line="240" w:lineRule="auto"/>
              <w:rPr>
                <w:sz w:val="18"/>
                <w:szCs w:val="18"/>
              </w:rPr>
            </w:pPr>
          </w:p>
        </w:tc>
        <w:tc>
          <w:tcPr>
            <w:tcW w:w="2775" w:type="dxa"/>
          </w:tcPr>
          <w:p w14:paraId="0F3B0654" w14:textId="77777777" w:rsidR="00CB3BBC" w:rsidRPr="00680E57" w:rsidRDefault="00A9198E" w:rsidP="3EB09B31">
            <w:pPr>
              <w:widowControl w:val="0"/>
              <w:spacing w:line="240" w:lineRule="auto"/>
            </w:pPr>
            <w:r w:rsidRPr="3EB09B31">
              <w:t>Closing</w:t>
            </w:r>
          </w:p>
          <w:p w14:paraId="666E8E2B" w14:textId="77777777" w:rsidR="00CB3BBC" w:rsidRPr="00680E57" w:rsidRDefault="00A9198E" w:rsidP="3EB09B31">
            <w:pPr>
              <w:widowControl w:val="0"/>
              <w:spacing w:line="240" w:lineRule="auto"/>
            </w:pPr>
            <w:r w:rsidRPr="3EB09B31">
              <w:t>(10 mins)</w:t>
            </w:r>
          </w:p>
        </w:tc>
        <w:tc>
          <w:tcPr>
            <w:tcW w:w="8820" w:type="dxa"/>
          </w:tcPr>
          <w:p w14:paraId="3A50F6AA" w14:textId="0171DD5C" w:rsidR="00CB3BBC" w:rsidRPr="00680E57" w:rsidRDefault="364C7300" w:rsidP="3EB09B31">
            <w:pPr>
              <w:widowControl w:val="0"/>
              <w:spacing w:line="240" w:lineRule="auto"/>
              <w:rPr>
                <w:lang w:val="en-US"/>
              </w:rPr>
            </w:pPr>
            <w:r w:rsidRPr="3EB09B31">
              <w:rPr>
                <w:lang w:val="en-US"/>
              </w:rPr>
              <w:t>Discussion: what PIT job did you choose?</w:t>
            </w:r>
          </w:p>
        </w:tc>
      </w:tr>
      <w:tr w:rsidR="00CB3BBC" w14:paraId="4F27587B" w14:textId="77777777" w:rsidTr="3EB09B31">
        <w:tc>
          <w:tcPr>
            <w:tcW w:w="1350" w:type="dxa"/>
          </w:tcPr>
          <w:p w14:paraId="42AABF95" w14:textId="77777777" w:rsidR="00CB3BBC" w:rsidRPr="00680E57" w:rsidRDefault="00CB3BBC" w:rsidP="3EB09B31">
            <w:pPr>
              <w:widowControl w:val="0"/>
              <w:spacing w:line="240" w:lineRule="auto"/>
            </w:pPr>
          </w:p>
        </w:tc>
        <w:tc>
          <w:tcPr>
            <w:tcW w:w="2775" w:type="dxa"/>
          </w:tcPr>
          <w:p w14:paraId="14A0EF76" w14:textId="0FBBE41D" w:rsidR="00CB3BBC" w:rsidRPr="00680E57" w:rsidRDefault="00A9198E" w:rsidP="3EB09B31">
            <w:pPr>
              <w:widowControl w:val="0"/>
              <w:spacing w:line="240" w:lineRule="auto"/>
            </w:pPr>
            <w:r w:rsidRPr="3EB09B31">
              <w:t>Assessment</w:t>
            </w:r>
          </w:p>
        </w:tc>
        <w:tc>
          <w:tcPr>
            <w:tcW w:w="8820" w:type="dxa"/>
          </w:tcPr>
          <w:p w14:paraId="7D0F4DC4" w14:textId="70DAA5CD" w:rsidR="00CB3BBC" w:rsidRPr="00680E57" w:rsidRDefault="00BE3AAC" w:rsidP="3EB09B31">
            <w:pPr>
              <w:widowControl w:val="0"/>
              <w:spacing w:line="240" w:lineRule="auto"/>
              <w:rPr>
                <w:lang w:val="en-US"/>
              </w:rPr>
            </w:pPr>
            <w:r w:rsidRPr="3EB09B31">
              <w:rPr>
                <w:lang w:val="en-US"/>
              </w:rPr>
              <w:t xml:space="preserve">1-2 slide presentation </w:t>
            </w:r>
            <w:r w:rsidR="795786DC" w:rsidRPr="3EB09B31">
              <w:rPr>
                <w:lang w:val="en-US"/>
              </w:rPr>
              <w:t>about a PIT job</w:t>
            </w:r>
          </w:p>
        </w:tc>
      </w:tr>
    </w:tbl>
    <w:p w14:paraId="5F75F19A" w14:textId="5B46345A" w:rsidR="00980D38" w:rsidRDefault="00980D38" w:rsidP="3B341ED3">
      <w:pPr>
        <w:rPr>
          <w:b/>
          <w:bCs/>
          <w:sz w:val="28"/>
          <w:szCs w:val="28"/>
        </w:rPr>
      </w:pPr>
    </w:p>
    <w:p w14:paraId="6C69FF5E" w14:textId="0EAA6E42" w:rsidR="3B341ED3" w:rsidRDefault="3B341ED3">
      <w:r>
        <w:br w:type="page"/>
      </w:r>
    </w:p>
    <w:p w14:paraId="2D6292A0" w14:textId="2F30894C" w:rsidR="00980D38" w:rsidRPr="00320A2F" w:rsidRDefault="00980D38" w:rsidP="00980D38">
      <w:pPr>
        <w:rPr>
          <w:b/>
          <w:bCs/>
        </w:rPr>
      </w:pPr>
      <w:r w:rsidRPr="00320A2F">
        <w:rPr>
          <w:b/>
          <w:bCs/>
        </w:rPr>
        <w:lastRenderedPageBreak/>
        <w:t xml:space="preserve">Lesson: </w:t>
      </w:r>
      <w:r w:rsidR="00964430">
        <w:rPr>
          <w:b/>
          <w:bCs/>
        </w:rPr>
        <w:t>Public Interest Technology</w:t>
      </w:r>
    </w:p>
    <w:p w14:paraId="399FDE44" w14:textId="77777777" w:rsidR="00980D38" w:rsidRDefault="00980D38" w:rsidP="00980D38"/>
    <w:p w14:paraId="36D909B4" w14:textId="7D734526" w:rsidR="008E004A" w:rsidRPr="00320A2F" w:rsidRDefault="00980D38" w:rsidP="00980D38">
      <w:pPr>
        <w:rPr>
          <w:b/>
          <w:bCs/>
        </w:rPr>
      </w:pPr>
      <w:r w:rsidRPr="3B341ED3">
        <w:rPr>
          <w:b/>
          <w:bCs/>
        </w:rPr>
        <w:t xml:space="preserve">Learning Objectives Overview: </w:t>
      </w:r>
    </w:p>
    <w:p w14:paraId="429BD65F" w14:textId="1812CE86" w:rsidR="00980D38" w:rsidRDefault="00980D38" w:rsidP="543D71AE">
      <w:pPr>
        <w:rPr>
          <w:lang w:val="en-US"/>
        </w:rPr>
      </w:pPr>
      <w:r w:rsidRPr="3B341ED3">
        <w:rPr>
          <w:lang w:val="en-US"/>
        </w:rPr>
        <w:t xml:space="preserve">This lesson will introduce </w:t>
      </w:r>
      <w:r w:rsidR="008B49EC" w:rsidRPr="3B341ED3">
        <w:rPr>
          <w:lang w:val="en-US"/>
        </w:rPr>
        <w:t xml:space="preserve">the course </w:t>
      </w:r>
      <w:r w:rsidR="3E56961B" w:rsidRPr="3B341ED3">
        <w:rPr>
          <w:lang w:val="en-US"/>
        </w:rPr>
        <w:t>and</w:t>
      </w:r>
      <w:r w:rsidR="008B49EC" w:rsidRPr="3B341ED3">
        <w:rPr>
          <w:lang w:val="en-US"/>
        </w:rPr>
        <w:t xml:space="preserve"> the concept of “Public Interest Technology”.</w:t>
      </w:r>
    </w:p>
    <w:p w14:paraId="6F7BCA3C" w14:textId="77777777" w:rsidR="00980D38" w:rsidRDefault="00980D38" w:rsidP="00980D38"/>
    <w:p w14:paraId="0B8C4AF6" w14:textId="78386BA7" w:rsidR="00527388" w:rsidRPr="00320A2F" w:rsidRDefault="00980D38" w:rsidP="00980D38">
      <w:pPr>
        <w:rPr>
          <w:b/>
          <w:bCs/>
        </w:rPr>
      </w:pPr>
      <w:r w:rsidRPr="3B341ED3">
        <w:rPr>
          <w:b/>
          <w:bCs/>
        </w:rPr>
        <w:t>Instruction:</w:t>
      </w:r>
    </w:p>
    <w:p w14:paraId="427145EE" w14:textId="0B661279" w:rsidR="00980D38" w:rsidRDefault="025DF84C" w:rsidP="3B341ED3">
      <w:pPr>
        <w:rPr>
          <w:lang w:val="en-US"/>
        </w:rPr>
      </w:pPr>
      <w:r w:rsidRPr="3B341ED3">
        <w:rPr>
          <w:lang w:val="en-US"/>
        </w:rPr>
        <w:t xml:space="preserve">Since this is the </w:t>
      </w:r>
      <w:proofErr w:type="gramStart"/>
      <w:r w:rsidRPr="3B341ED3">
        <w:rPr>
          <w:lang w:val="en-US"/>
        </w:rPr>
        <w:t>first class</w:t>
      </w:r>
      <w:proofErr w:type="gramEnd"/>
      <w:r w:rsidRPr="3B341ED3">
        <w:rPr>
          <w:lang w:val="en-US"/>
        </w:rPr>
        <w:t xml:space="preserve"> session, you will need time for logistical items and introductions. </w:t>
      </w:r>
      <w:r w:rsidR="00980D38" w:rsidRPr="3B341ED3">
        <w:rPr>
          <w:lang w:val="en-US"/>
        </w:rPr>
        <w:t>A warm-up activity is recommended</w:t>
      </w:r>
      <w:r w:rsidR="008B49EC" w:rsidRPr="3B341ED3">
        <w:rPr>
          <w:lang w:val="en-US"/>
        </w:rPr>
        <w:t xml:space="preserve">, particularly if this is a new class and students don’t know each other. </w:t>
      </w:r>
      <w:r w:rsidR="005C281A" w:rsidRPr="3B341ED3">
        <w:rPr>
          <w:lang w:val="en-US"/>
        </w:rPr>
        <w:t>One example is to have students tear off 1-4 squares of toilet paper with no other directions. Once all students have their squares</w:t>
      </w:r>
      <w:r w:rsidR="00B5153D" w:rsidRPr="3B341ED3">
        <w:rPr>
          <w:lang w:val="en-US"/>
        </w:rPr>
        <w:t xml:space="preserve">, they must write one fact </w:t>
      </w:r>
      <w:r w:rsidR="0077451F" w:rsidRPr="3B341ED3">
        <w:rPr>
          <w:lang w:val="en-US"/>
        </w:rPr>
        <w:t xml:space="preserve">about themselves </w:t>
      </w:r>
      <w:r w:rsidR="00B5153D" w:rsidRPr="3B341ED3">
        <w:rPr>
          <w:lang w:val="en-US"/>
        </w:rPr>
        <w:t>on each square</w:t>
      </w:r>
      <w:r w:rsidR="00116110" w:rsidRPr="3B341ED3">
        <w:rPr>
          <w:lang w:val="en-US"/>
        </w:rPr>
        <w:t xml:space="preserve">, and then go around the room and the students </w:t>
      </w:r>
      <w:r w:rsidR="00B94FB4" w:rsidRPr="3B341ED3">
        <w:rPr>
          <w:lang w:val="en-US"/>
        </w:rPr>
        <w:t xml:space="preserve">introduce themselves by </w:t>
      </w:r>
      <w:r w:rsidR="00116110" w:rsidRPr="3B341ED3">
        <w:rPr>
          <w:lang w:val="en-US"/>
        </w:rPr>
        <w:t>read</w:t>
      </w:r>
      <w:r w:rsidR="00B94FB4" w:rsidRPr="3B341ED3">
        <w:rPr>
          <w:lang w:val="en-US"/>
        </w:rPr>
        <w:t>ing</w:t>
      </w:r>
      <w:r w:rsidR="00116110" w:rsidRPr="3B341ED3">
        <w:rPr>
          <w:lang w:val="en-US"/>
        </w:rPr>
        <w:t xml:space="preserve"> their facts. </w:t>
      </w:r>
    </w:p>
    <w:p w14:paraId="0021466C" w14:textId="77777777" w:rsidR="00EC4F66" w:rsidRDefault="00EC4F66" w:rsidP="00980D38"/>
    <w:p w14:paraId="75C3160C" w14:textId="4E3CD548" w:rsidR="00980D38" w:rsidRDefault="6B18E0BF" w:rsidP="00980D38">
      <w:r w:rsidRPr="3B341ED3">
        <w:rPr>
          <w:lang w:val="en-US"/>
        </w:rPr>
        <w:t>The course lessons</w:t>
      </w:r>
      <w:r w:rsidR="008D65A4" w:rsidRPr="3B341ED3">
        <w:rPr>
          <w:lang w:val="en-US"/>
        </w:rPr>
        <w:t xml:space="preserve"> require students to have access to Microsoft Excel</w:t>
      </w:r>
      <w:r w:rsidR="68FF87EC" w:rsidRPr="3B341ED3">
        <w:rPr>
          <w:lang w:val="en-US"/>
        </w:rPr>
        <w:t xml:space="preserve">, which is available for free to </w:t>
      </w:r>
      <w:hyperlink r:id="rId10">
        <w:r w:rsidR="68FF87EC" w:rsidRPr="3B341ED3">
          <w:rPr>
            <w:rStyle w:val="Hyperlink"/>
            <w:lang w:val="en-US"/>
          </w:rPr>
          <w:t>verified educational users</w:t>
        </w:r>
      </w:hyperlink>
      <w:r w:rsidR="008D65A4" w:rsidRPr="3B341ED3">
        <w:rPr>
          <w:lang w:val="en-US"/>
        </w:rPr>
        <w:t xml:space="preserve">. Google Sheets can also be used, but the materials were developed using Excel, so modifications </w:t>
      </w:r>
      <w:r w:rsidR="00104CEA" w:rsidRPr="3B341ED3">
        <w:rPr>
          <w:lang w:val="en-US"/>
        </w:rPr>
        <w:t xml:space="preserve">to exercises </w:t>
      </w:r>
      <w:r w:rsidR="008D65A4" w:rsidRPr="3B341ED3">
        <w:rPr>
          <w:lang w:val="en-US"/>
        </w:rPr>
        <w:t>may be needed. Make sure to have the students test their access to Excel. If there are problems, you can reach out to your school’s IT support</w:t>
      </w:r>
      <w:r w:rsidR="00503130" w:rsidRPr="3B341ED3">
        <w:rPr>
          <w:lang w:val="en-US"/>
        </w:rPr>
        <w:t xml:space="preserve">. The students will not need Excel </w:t>
      </w:r>
      <w:r w:rsidR="0010439B" w:rsidRPr="3B341ED3">
        <w:rPr>
          <w:lang w:val="en-US"/>
        </w:rPr>
        <w:t xml:space="preserve">until Lesson </w:t>
      </w:r>
      <w:r w:rsidR="008E4277" w:rsidRPr="3B341ED3">
        <w:rPr>
          <w:lang w:val="en-US"/>
        </w:rPr>
        <w:t>3</w:t>
      </w:r>
      <w:r w:rsidR="0010439B" w:rsidRPr="3B341ED3">
        <w:rPr>
          <w:lang w:val="en-US"/>
        </w:rPr>
        <w:t xml:space="preserve">, so this will hopefully give you time to understand and </w:t>
      </w:r>
      <w:bookmarkStart w:id="1" w:name="_Int_5Ft6yVUh"/>
      <w:r w:rsidR="0010439B" w:rsidRPr="3B341ED3">
        <w:rPr>
          <w:lang w:val="en-US"/>
        </w:rPr>
        <w:t xml:space="preserve">address </w:t>
      </w:r>
      <w:bookmarkEnd w:id="1"/>
      <w:r w:rsidR="0010439B" w:rsidRPr="3B341ED3">
        <w:rPr>
          <w:lang w:val="en-US"/>
        </w:rPr>
        <w:t>technical issues before they become a problem.</w:t>
      </w:r>
    </w:p>
    <w:p w14:paraId="0C9144D7" w14:textId="77777777" w:rsidR="0010439B" w:rsidRDefault="0010439B" w:rsidP="00980D38"/>
    <w:p w14:paraId="014AC9C4" w14:textId="567FD885" w:rsidR="0010439B" w:rsidRDefault="0010439B" w:rsidP="3B341ED3">
      <w:pPr>
        <w:rPr>
          <w:lang w:val="en-US"/>
        </w:rPr>
      </w:pPr>
      <w:r w:rsidRPr="3B341ED3">
        <w:rPr>
          <w:lang w:val="en-US"/>
        </w:rPr>
        <w:t xml:space="preserve">Public Interest Technology </w:t>
      </w:r>
      <w:r w:rsidR="6576FD7C" w:rsidRPr="3B341ED3">
        <w:rPr>
          <w:lang w:val="en-US"/>
        </w:rPr>
        <w:t xml:space="preserve">(PIT) </w:t>
      </w:r>
      <w:r w:rsidR="00CA044D" w:rsidRPr="3B341ED3">
        <w:rPr>
          <w:lang w:val="en-US"/>
        </w:rPr>
        <w:t xml:space="preserve">is introduced with this </w:t>
      </w:r>
      <w:hyperlink r:id="rId11">
        <w:r w:rsidR="00CA044D" w:rsidRPr="3B341ED3">
          <w:rPr>
            <w:rStyle w:val="Hyperlink"/>
            <w:lang w:val="en-US"/>
          </w:rPr>
          <w:t>2-minute video</w:t>
        </w:r>
      </w:hyperlink>
      <w:r w:rsidR="00CA044D" w:rsidRPr="3B341ED3">
        <w:rPr>
          <w:lang w:val="en-US"/>
        </w:rPr>
        <w:t>.</w:t>
      </w:r>
      <w:r w:rsidR="00554957" w:rsidRPr="3B341ED3">
        <w:rPr>
          <w:lang w:val="en-US"/>
        </w:rPr>
        <w:t xml:space="preserve"> This video was selected because it provides a short but comprehensive introduction of PIT, and shows </w:t>
      </w:r>
      <w:r w:rsidR="00CA42E4" w:rsidRPr="3B341ED3">
        <w:rPr>
          <w:lang w:val="en-US"/>
        </w:rPr>
        <w:t xml:space="preserve">a diverse group of people working in many fields discussing topics such as cybersecurity, </w:t>
      </w:r>
      <w:r w:rsidR="00D602A5" w:rsidRPr="3B341ED3">
        <w:rPr>
          <w:lang w:val="en-US"/>
        </w:rPr>
        <w:t>bias</w:t>
      </w:r>
      <w:r w:rsidR="00800D5D" w:rsidRPr="3B341ED3">
        <w:rPr>
          <w:lang w:val="en-US"/>
        </w:rPr>
        <w:t xml:space="preserve">, technology development, etc. The lesson then provides a definition of </w:t>
      </w:r>
      <w:r w:rsidR="004E4336" w:rsidRPr="3B341ED3">
        <w:rPr>
          <w:lang w:val="en-US"/>
        </w:rPr>
        <w:t>Public Interest Technology</w:t>
      </w:r>
      <w:r w:rsidR="49FD9F32" w:rsidRPr="3B341ED3">
        <w:rPr>
          <w:lang w:val="en-US"/>
        </w:rPr>
        <w:t xml:space="preserve"> and</w:t>
      </w:r>
      <w:r w:rsidR="004E4336" w:rsidRPr="3B341ED3">
        <w:rPr>
          <w:lang w:val="en-US"/>
        </w:rPr>
        <w:t xml:space="preserve"> students are asked to think about examples of PIT in their own neighborhoods</w:t>
      </w:r>
      <w:r w:rsidR="4ABE5C0F" w:rsidRPr="3B341ED3">
        <w:rPr>
          <w:lang w:val="en-US"/>
        </w:rPr>
        <w:t>. For example, what</w:t>
      </w:r>
      <w:r w:rsidR="004E4336" w:rsidRPr="3B341ED3">
        <w:rPr>
          <w:lang w:val="en-US"/>
        </w:rPr>
        <w:t xml:space="preserve"> problems </w:t>
      </w:r>
      <w:r w:rsidR="2FF2036E" w:rsidRPr="3B341ED3">
        <w:rPr>
          <w:lang w:val="en-US"/>
        </w:rPr>
        <w:t>do</w:t>
      </w:r>
      <w:r w:rsidR="004E4336" w:rsidRPr="3B341ED3">
        <w:rPr>
          <w:lang w:val="en-US"/>
        </w:rPr>
        <w:t xml:space="preserve"> they see</w:t>
      </w:r>
      <w:r w:rsidR="11889500" w:rsidRPr="3B341ED3">
        <w:rPr>
          <w:lang w:val="en-US"/>
        </w:rPr>
        <w:t xml:space="preserve"> that could be addressed by technology?</w:t>
      </w:r>
      <w:r w:rsidR="004E4336" w:rsidRPr="3B341ED3">
        <w:rPr>
          <w:lang w:val="en-US"/>
        </w:rPr>
        <w:t xml:space="preserve"> </w:t>
      </w:r>
      <w:r w:rsidR="0F57D714" w:rsidRPr="3B341ED3">
        <w:rPr>
          <w:lang w:val="en-US"/>
        </w:rPr>
        <w:t>W</w:t>
      </w:r>
      <w:r w:rsidR="004E4336" w:rsidRPr="3B341ED3">
        <w:rPr>
          <w:lang w:val="en-US"/>
        </w:rPr>
        <w:t>hat are</w:t>
      </w:r>
      <w:r w:rsidR="32E8FA60" w:rsidRPr="3B341ED3">
        <w:rPr>
          <w:lang w:val="en-US"/>
        </w:rPr>
        <w:t xml:space="preserve"> those</w:t>
      </w:r>
      <w:r w:rsidR="004E4336" w:rsidRPr="3B341ED3">
        <w:rPr>
          <w:lang w:val="en-US"/>
        </w:rPr>
        <w:t xml:space="preserve"> </w:t>
      </w:r>
      <w:r w:rsidR="0AFA9B69" w:rsidRPr="3B341ED3">
        <w:rPr>
          <w:lang w:val="en-US"/>
        </w:rPr>
        <w:t>technological</w:t>
      </w:r>
      <w:r w:rsidR="004E4336" w:rsidRPr="3B341ED3">
        <w:rPr>
          <w:lang w:val="en-US"/>
        </w:rPr>
        <w:t xml:space="preserve"> solutions</w:t>
      </w:r>
      <w:r w:rsidR="333BE71B" w:rsidRPr="3B341ED3">
        <w:rPr>
          <w:lang w:val="en-US"/>
        </w:rPr>
        <w:t xml:space="preserve"> and</w:t>
      </w:r>
      <w:r w:rsidR="004E4336" w:rsidRPr="3B341ED3">
        <w:rPr>
          <w:lang w:val="en-US"/>
        </w:rPr>
        <w:t xml:space="preserve"> what are</w:t>
      </w:r>
      <w:r w:rsidR="464F2FFB" w:rsidRPr="3B341ED3">
        <w:rPr>
          <w:lang w:val="en-US"/>
        </w:rPr>
        <w:t xml:space="preserve"> their</w:t>
      </w:r>
      <w:r w:rsidR="004E4336" w:rsidRPr="3B341ED3">
        <w:rPr>
          <w:lang w:val="en-US"/>
        </w:rPr>
        <w:t xml:space="preserve"> risks?</w:t>
      </w:r>
    </w:p>
    <w:p w14:paraId="059EB2E5" w14:textId="77777777" w:rsidR="00F5117B" w:rsidRDefault="00F5117B" w:rsidP="00980D38"/>
    <w:p w14:paraId="59016ED5" w14:textId="2768A6C3" w:rsidR="00F5117B" w:rsidRDefault="7720A289" w:rsidP="00980D38">
      <w:r w:rsidRPr="3B341ED3">
        <w:rPr>
          <w:lang w:val="en-US"/>
        </w:rPr>
        <w:t>There are word clouds in the presentation created from this discussion during the course's pilot offering.</w:t>
      </w:r>
      <w:r w:rsidR="00F5117B" w:rsidRPr="3B341ED3">
        <w:rPr>
          <w:lang w:val="en-US"/>
        </w:rPr>
        <w:t xml:space="preserve"> </w:t>
      </w:r>
      <w:r w:rsidR="005E70A6" w:rsidRPr="3B341ED3">
        <w:rPr>
          <w:lang w:val="en-US"/>
        </w:rPr>
        <w:t xml:space="preserve">You can use these as inspiration, or you can also create word clouds from what your students say using an online word cloud generator such as </w:t>
      </w:r>
      <w:hyperlink r:id="rId12">
        <w:r w:rsidR="003838A5" w:rsidRPr="3B341ED3">
          <w:rPr>
            <w:rStyle w:val="Hyperlink"/>
            <w:lang w:val="en-US"/>
          </w:rPr>
          <w:t>https://www.freewordcloudgenerator.com/</w:t>
        </w:r>
      </w:hyperlink>
      <w:r w:rsidR="4594C0B3" w:rsidRPr="3B341ED3">
        <w:rPr>
          <w:lang w:val="en-US"/>
        </w:rPr>
        <w:t xml:space="preserve"> or </w:t>
      </w:r>
      <w:hyperlink r:id="rId13">
        <w:r w:rsidR="4594C0B3" w:rsidRPr="3B341ED3">
          <w:rPr>
            <w:rStyle w:val="Hyperlink"/>
            <w:lang w:val="en-US"/>
          </w:rPr>
          <w:t>https://wordart.com/create.</w:t>
        </w:r>
      </w:hyperlink>
      <w:r w:rsidR="00262B08" w:rsidRPr="3B341ED3">
        <w:rPr>
          <w:lang w:val="en-US"/>
        </w:rPr>
        <w:t xml:space="preserve"> You can also simply write ideas on a whiteboard to illustrate to students the range of ideas </w:t>
      </w:r>
      <w:r w:rsidR="009E42BF" w:rsidRPr="3B341ED3">
        <w:rPr>
          <w:lang w:val="en-US"/>
        </w:rPr>
        <w:t xml:space="preserve">that students share. </w:t>
      </w:r>
    </w:p>
    <w:p w14:paraId="140E6208" w14:textId="64DA7EFC" w:rsidR="003838A5" w:rsidRDefault="003838A5">
      <w:r>
        <w:br w:type="page"/>
      </w:r>
    </w:p>
    <w:p w14:paraId="06634873" w14:textId="498AECDF" w:rsidR="00980D38" w:rsidRDefault="3CBC1721" w:rsidP="3B341ED3">
      <w:pPr>
        <w:widowControl w:val="0"/>
        <w:spacing w:line="240" w:lineRule="auto"/>
      </w:pPr>
      <w:r w:rsidRPr="3B341ED3">
        <w:rPr>
          <w:b/>
          <w:bCs/>
        </w:rPr>
        <w:lastRenderedPageBreak/>
        <w:t>Main Activity: Exploring Public Interest Technology careers</w:t>
      </w:r>
    </w:p>
    <w:p w14:paraId="29DF1562" w14:textId="73573F47" w:rsidR="00980D38" w:rsidRDefault="00F70E57" w:rsidP="3B341ED3">
      <w:pPr>
        <w:rPr>
          <w:lang w:val="en-US"/>
        </w:rPr>
      </w:pPr>
      <w:r w:rsidRPr="3B341ED3">
        <w:rPr>
          <w:lang w:val="en-US"/>
        </w:rPr>
        <w:t>The activity for this module has students</w:t>
      </w:r>
      <w:r w:rsidR="0032747E" w:rsidRPr="3B341ED3">
        <w:rPr>
          <w:lang w:val="en-US"/>
        </w:rPr>
        <w:t xml:space="preserve"> accessing the </w:t>
      </w:r>
      <w:hyperlink r:id="rId14">
        <w:r w:rsidR="0032747E" w:rsidRPr="3B341ED3">
          <w:rPr>
            <w:rStyle w:val="Hyperlink"/>
            <w:lang w:val="en-US"/>
          </w:rPr>
          <w:t>Public Interest Technology job</w:t>
        </w:r>
        <w:r w:rsidR="2549442D" w:rsidRPr="3B341ED3">
          <w:rPr>
            <w:rStyle w:val="Hyperlink"/>
            <w:lang w:val="en-US"/>
          </w:rPr>
          <w:t xml:space="preserve"> </w:t>
        </w:r>
        <w:r w:rsidR="0032747E" w:rsidRPr="3B341ED3">
          <w:rPr>
            <w:rStyle w:val="Hyperlink"/>
            <w:lang w:val="en-US"/>
          </w:rPr>
          <w:t>board.</w:t>
        </w:r>
      </w:hyperlink>
      <w:r w:rsidR="0032747E" w:rsidRPr="3B341ED3">
        <w:rPr>
          <w:lang w:val="en-US"/>
        </w:rPr>
        <w:t xml:space="preserve"> </w:t>
      </w:r>
      <w:r w:rsidR="00FF6BED" w:rsidRPr="3B341ED3">
        <w:rPr>
          <w:lang w:val="en-US"/>
        </w:rPr>
        <w:t xml:space="preserve">This is a collection of </w:t>
      </w:r>
      <w:r w:rsidR="0089363A" w:rsidRPr="3B341ED3">
        <w:rPr>
          <w:lang w:val="en-US"/>
        </w:rPr>
        <w:t xml:space="preserve">various job boards of </w:t>
      </w:r>
      <w:r w:rsidR="005D7167" w:rsidRPr="3B341ED3">
        <w:rPr>
          <w:lang w:val="en-US"/>
        </w:rPr>
        <w:t xml:space="preserve">different organizations. Depending on your students, </w:t>
      </w:r>
      <w:r w:rsidR="00244318" w:rsidRPr="3B341ED3">
        <w:rPr>
          <w:lang w:val="en-US"/>
        </w:rPr>
        <w:t xml:space="preserve">you can have them select which job board they would like to explore, or you can give them more guidance and select a specific job board. Please be aware that some of these links may be out of date, so test the links before you give this assignment to your students to avoid any surprises. </w:t>
      </w:r>
      <w:r w:rsidR="005D7167" w:rsidRPr="3B341ED3">
        <w:rPr>
          <w:lang w:val="en-US"/>
        </w:rPr>
        <w:t xml:space="preserve"> </w:t>
      </w:r>
    </w:p>
    <w:p w14:paraId="2D48F6EB" w14:textId="77777777" w:rsidR="007C61AC" w:rsidRDefault="007C61AC" w:rsidP="00980D38"/>
    <w:p w14:paraId="12742DC0" w14:textId="25213533" w:rsidR="007C61AC" w:rsidRDefault="7B8F6BC7" w:rsidP="3B341ED3">
      <w:pPr>
        <w:rPr>
          <w:lang w:val="en-US"/>
        </w:rPr>
      </w:pPr>
      <w:r w:rsidRPr="3B341ED3">
        <w:rPr>
          <w:lang w:val="en-US"/>
        </w:rPr>
        <w:t>These jobs should include a good mix of types of roles in policy, law, computer science, education etc. so that students have different roles they can explore.</w:t>
      </w:r>
      <w:r w:rsidR="00380D89" w:rsidRPr="3B341ED3">
        <w:rPr>
          <w:lang w:val="en-US"/>
        </w:rPr>
        <w:t xml:space="preserve"> </w:t>
      </w:r>
      <w:r w:rsidR="644F3EF1" w:rsidRPr="3B341ED3">
        <w:rPr>
          <w:lang w:val="en-US"/>
        </w:rPr>
        <w:t>Part of this activity's objective is to broaden awareness about the variety of perspectives necessary to create technology that serves all people.</w:t>
      </w:r>
      <w:r w:rsidR="11554AFA" w:rsidRPr="3B341ED3">
        <w:rPr>
          <w:lang w:val="en-US"/>
        </w:rPr>
        <w:t xml:space="preserve"> </w:t>
      </w:r>
    </w:p>
    <w:p w14:paraId="53C6844D" w14:textId="77777777" w:rsidR="002E100B" w:rsidRDefault="002E100B" w:rsidP="00980D38"/>
    <w:p w14:paraId="64D1EF4F" w14:textId="368579F5" w:rsidR="002E100B" w:rsidRDefault="002E100B" w:rsidP="00980D38">
      <w:r w:rsidRPr="543D71AE">
        <w:rPr>
          <w:lang w:val="en-US"/>
        </w:rPr>
        <w:t xml:space="preserve">Give the students around 15-20 minutes to explore and read through job postings. </w:t>
      </w:r>
      <w:r w:rsidR="00B45D61" w:rsidRPr="543D71AE">
        <w:rPr>
          <w:lang w:val="en-US"/>
        </w:rPr>
        <w:t xml:space="preserve">Once they select a job that interests them, </w:t>
      </w:r>
      <w:r w:rsidR="00FF4DCA" w:rsidRPr="543D71AE">
        <w:rPr>
          <w:lang w:val="en-US"/>
        </w:rPr>
        <w:t>they need to create 1-2 slides providing basic information about the jo</w:t>
      </w:r>
      <w:r w:rsidR="00BC4BD4" w:rsidRPr="543D71AE">
        <w:rPr>
          <w:lang w:val="en-US"/>
        </w:rPr>
        <w:t>b:</w:t>
      </w:r>
    </w:p>
    <w:p w14:paraId="789B3688" w14:textId="77777777" w:rsidR="00BC4BD4" w:rsidRDefault="00BC4BD4" w:rsidP="3B341ED3"/>
    <w:p w14:paraId="7E6E4984" w14:textId="50E0E369" w:rsidR="00BC4BD4" w:rsidRDefault="00BC4BD4" w:rsidP="3B341ED3">
      <w:pPr>
        <w:pStyle w:val="ListParagraph"/>
        <w:numPr>
          <w:ilvl w:val="0"/>
          <w:numId w:val="5"/>
        </w:numPr>
        <w:rPr>
          <w:rFonts w:ascii="Arial" w:eastAsia="Arial" w:hAnsi="Arial" w:cs="Arial"/>
        </w:rPr>
      </w:pPr>
      <w:r w:rsidRPr="3B341ED3">
        <w:rPr>
          <w:rFonts w:ascii="Arial" w:eastAsia="Arial" w:hAnsi="Arial" w:cs="Arial"/>
        </w:rPr>
        <w:t>Job Title</w:t>
      </w:r>
    </w:p>
    <w:p w14:paraId="19D5DA76" w14:textId="49D5030E" w:rsidR="00BC4BD4" w:rsidRDefault="00BC4BD4" w:rsidP="3B341ED3">
      <w:pPr>
        <w:pStyle w:val="ListParagraph"/>
        <w:numPr>
          <w:ilvl w:val="0"/>
          <w:numId w:val="5"/>
        </w:numPr>
        <w:rPr>
          <w:rFonts w:ascii="Arial" w:eastAsia="Arial" w:hAnsi="Arial" w:cs="Arial"/>
        </w:rPr>
      </w:pPr>
      <w:r w:rsidRPr="3B341ED3">
        <w:rPr>
          <w:rFonts w:ascii="Arial" w:eastAsia="Arial" w:hAnsi="Arial" w:cs="Arial"/>
        </w:rPr>
        <w:t>Company Name</w:t>
      </w:r>
    </w:p>
    <w:p w14:paraId="1EAD6A08" w14:textId="5A4ACF4F" w:rsidR="00BC4BD4" w:rsidRDefault="00BC4BD4" w:rsidP="3B341ED3">
      <w:pPr>
        <w:pStyle w:val="ListParagraph"/>
        <w:numPr>
          <w:ilvl w:val="0"/>
          <w:numId w:val="5"/>
        </w:numPr>
        <w:rPr>
          <w:rFonts w:ascii="Arial" w:eastAsia="Arial" w:hAnsi="Arial" w:cs="Arial"/>
        </w:rPr>
      </w:pPr>
      <w:r w:rsidRPr="3B341ED3">
        <w:rPr>
          <w:rFonts w:ascii="Arial" w:eastAsia="Arial" w:hAnsi="Arial" w:cs="Arial"/>
        </w:rPr>
        <w:t>Location (Remote/Hybrid/In-person)</w:t>
      </w:r>
    </w:p>
    <w:p w14:paraId="2DB4D7B6" w14:textId="52DA4982" w:rsidR="00BC4BD4" w:rsidRDefault="00B105FA" w:rsidP="3B341ED3">
      <w:pPr>
        <w:pStyle w:val="ListParagraph"/>
        <w:numPr>
          <w:ilvl w:val="0"/>
          <w:numId w:val="5"/>
        </w:numPr>
        <w:rPr>
          <w:rFonts w:ascii="Arial" w:eastAsia="Arial" w:hAnsi="Arial" w:cs="Arial"/>
        </w:rPr>
      </w:pPr>
      <w:r w:rsidRPr="3B341ED3">
        <w:rPr>
          <w:rFonts w:ascii="Arial" w:eastAsia="Arial" w:hAnsi="Arial" w:cs="Arial"/>
        </w:rPr>
        <w:t>Qualifications</w:t>
      </w:r>
    </w:p>
    <w:p w14:paraId="6F80A6AA" w14:textId="56188FCA" w:rsidR="00B105FA" w:rsidRDefault="00B105FA" w:rsidP="3B341ED3">
      <w:pPr>
        <w:pStyle w:val="ListParagraph"/>
        <w:numPr>
          <w:ilvl w:val="0"/>
          <w:numId w:val="5"/>
        </w:numPr>
        <w:rPr>
          <w:rFonts w:ascii="Arial" w:eastAsia="Arial" w:hAnsi="Arial" w:cs="Arial"/>
        </w:rPr>
      </w:pPr>
      <w:r w:rsidRPr="3B341ED3">
        <w:rPr>
          <w:rFonts w:ascii="Arial" w:eastAsia="Arial" w:hAnsi="Arial" w:cs="Arial"/>
        </w:rPr>
        <w:t>Experience level</w:t>
      </w:r>
    </w:p>
    <w:p w14:paraId="4DBBD4CA" w14:textId="252C010B" w:rsidR="00B105FA" w:rsidRDefault="00B105FA" w:rsidP="3B341ED3">
      <w:pPr>
        <w:pStyle w:val="ListParagraph"/>
        <w:numPr>
          <w:ilvl w:val="0"/>
          <w:numId w:val="5"/>
        </w:numPr>
        <w:rPr>
          <w:rFonts w:ascii="Arial" w:eastAsia="Arial" w:hAnsi="Arial" w:cs="Arial"/>
        </w:rPr>
      </w:pPr>
      <w:r w:rsidRPr="3B341ED3">
        <w:rPr>
          <w:rFonts w:ascii="Arial" w:eastAsia="Arial" w:hAnsi="Arial" w:cs="Arial"/>
        </w:rPr>
        <w:t>Job Description and Responsibilities</w:t>
      </w:r>
    </w:p>
    <w:p w14:paraId="7D08A3CA" w14:textId="4ABC0712" w:rsidR="00B105FA" w:rsidRDefault="00B105FA" w:rsidP="3B341ED3">
      <w:pPr>
        <w:pStyle w:val="ListParagraph"/>
        <w:numPr>
          <w:ilvl w:val="0"/>
          <w:numId w:val="5"/>
        </w:numPr>
        <w:rPr>
          <w:rFonts w:ascii="Arial" w:eastAsia="Arial" w:hAnsi="Arial" w:cs="Arial"/>
        </w:rPr>
      </w:pPr>
      <w:r w:rsidRPr="3B341ED3">
        <w:rPr>
          <w:rFonts w:ascii="Arial" w:eastAsia="Arial" w:hAnsi="Arial" w:cs="Arial"/>
        </w:rPr>
        <w:t>Salary (if available)</w:t>
      </w:r>
    </w:p>
    <w:p w14:paraId="79975067" w14:textId="75DEAD35" w:rsidR="00B105FA" w:rsidRDefault="00B105FA" w:rsidP="3B341ED3">
      <w:pPr>
        <w:pStyle w:val="ListParagraph"/>
        <w:numPr>
          <w:ilvl w:val="0"/>
          <w:numId w:val="5"/>
        </w:numPr>
        <w:rPr>
          <w:rFonts w:ascii="Arial" w:eastAsia="Arial" w:hAnsi="Arial" w:cs="Arial"/>
        </w:rPr>
      </w:pPr>
      <w:r w:rsidRPr="3B341ED3">
        <w:rPr>
          <w:rFonts w:ascii="Arial" w:eastAsia="Arial" w:hAnsi="Arial" w:cs="Arial"/>
        </w:rPr>
        <w:t>Any other addition information</w:t>
      </w:r>
    </w:p>
    <w:p w14:paraId="2D08542D" w14:textId="46243135" w:rsidR="00B379AF" w:rsidRDefault="00B379AF" w:rsidP="3B341ED3">
      <w:pPr>
        <w:rPr>
          <w:lang w:val="en-US"/>
        </w:rPr>
      </w:pPr>
      <w:r w:rsidRPr="3B341ED3">
        <w:rPr>
          <w:lang w:val="en-US"/>
        </w:rPr>
        <w:t>The</w:t>
      </w:r>
      <w:r w:rsidR="00527388" w:rsidRPr="3B341ED3">
        <w:rPr>
          <w:lang w:val="en-US"/>
        </w:rPr>
        <w:t>y</w:t>
      </w:r>
      <w:r w:rsidRPr="3B341ED3">
        <w:rPr>
          <w:lang w:val="en-US"/>
        </w:rPr>
        <w:t xml:space="preserve"> must also include why they are interested in the job, what makes the job right for them, and how it relates to Public Interest Technology.</w:t>
      </w:r>
      <w:r w:rsidR="0026299D" w:rsidRPr="3B341ED3">
        <w:rPr>
          <w:lang w:val="en-US"/>
        </w:rPr>
        <w:t xml:space="preserve"> </w:t>
      </w:r>
    </w:p>
    <w:p w14:paraId="03C376AD" w14:textId="77777777" w:rsidR="00AB7CFF" w:rsidRDefault="00AB7CFF" w:rsidP="00980D38"/>
    <w:p w14:paraId="696C638D" w14:textId="6810ABE7" w:rsidR="00527388" w:rsidRPr="00AB7CFF" w:rsidRDefault="00980D38" w:rsidP="00980D38">
      <w:r>
        <w:rPr>
          <w:b/>
          <w:bCs/>
        </w:rPr>
        <w:t>Closing</w:t>
      </w:r>
    </w:p>
    <w:p w14:paraId="2435C051" w14:textId="51AD188E" w:rsidR="00980D38" w:rsidRPr="000F764F" w:rsidRDefault="00980D38" w:rsidP="00173361">
      <w:r w:rsidRPr="3B341ED3">
        <w:rPr>
          <w:lang w:val="en-US"/>
        </w:rPr>
        <w:t xml:space="preserve">To conclude the lesson, students are encouraged to share </w:t>
      </w:r>
      <w:r w:rsidR="00173361" w:rsidRPr="3B341ED3">
        <w:rPr>
          <w:lang w:val="en-US"/>
        </w:rPr>
        <w:t xml:space="preserve">jobs that they found, why they were interested in those jobs, and what makes them </w:t>
      </w:r>
      <w:r w:rsidR="00AB7030" w:rsidRPr="3B341ED3">
        <w:rPr>
          <w:lang w:val="en-US"/>
        </w:rPr>
        <w:t>related to Public Interest Technology. They can share other facts, such as salary, and not</w:t>
      </w:r>
      <w:r w:rsidR="00F83ED2" w:rsidRPr="3B341ED3">
        <w:rPr>
          <w:lang w:val="en-US"/>
        </w:rPr>
        <w:t>e</w:t>
      </w:r>
      <w:r w:rsidR="00AB7030" w:rsidRPr="3B341ED3">
        <w:rPr>
          <w:lang w:val="en-US"/>
        </w:rPr>
        <w:t xml:space="preserve"> what differences </w:t>
      </w:r>
      <w:r w:rsidR="22EE7DFD" w:rsidRPr="3B341ED3">
        <w:rPr>
          <w:lang w:val="en-US"/>
        </w:rPr>
        <w:t>in</w:t>
      </w:r>
      <w:r w:rsidR="00AB7030" w:rsidRPr="3B341ED3">
        <w:rPr>
          <w:lang w:val="en-US"/>
        </w:rPr>
        <w:t xml:space="preserve"> salaries there are between roles</w:t>
      </w:r>
      <w:r w:rsidR="00F83ED2" w:rsidRPr="3B341ED3">
        <w:rPr>
          <w:lang w:val="en-US"/>
        </w:rPr>
        <w:t>, and other interesting/relevant information they found.</w:t>
      </w:r>
    </w:p>
    <w:p w14:paraId="25BBB6DA" w14:textId="77777777" w:rsidR="00980D38" w:rsidRDefault="00980D38" w:rsidP="00B65F27">
      <w:pPr>
        <w:rPr>
          <w:b/>
          <w:sz w:val="28"/>
          <w:szCs w:val="28"/>
        </w:rPr>
      </w:pPr>
    </w:p>
    <w:p w14:paraId="480D0511" w14:textId="77777777" w:rsidR="00A158CC" w:rsidRPr="00B65F27" w:rsidRDefault="00A158CC" w:rsidP="00B65F27">
      <w:pPr>
        <w:rPr>
          <w:b/>
          <w:sz w:val="28"/>
          <w:szCs w:val="28"/>
        </w:rPr>
      </w:pPr>
    </w:p>
    <w:sectPr w:rsidR="00A158CC" w:rsidRPr="00B65F27">
      <w:headerReference w:type="default" r:id="rId15"/>
      <w:footerReference w:type="default" r:id="rId16"/>
      <w:pgSz w:w="15840" w:h="12240"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166A9" w14:textId="77777777" w:rsidR="00AB7CFF" w:rsidRDefault="00AB7CFF" w:rsidP="00AB7CFF">
      <w:pPr>
        <w:spacing w:line="240" w:lineRule="auto"/>
      </w:pPr>
      <w:r>
        <w:separator/>
      </w:r>
    </w:p>
  </w:endnote>
  <w:endnote w:type="continuationSeparator" w:id="0">
    <w:p w14:paraId="72449AB8" w14:textId="77777777" w:rsidR="00AB7CFF" w:rsidRDefault="00AB7CFF" w:rsidP="00AB7C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inux Libertine">
    <w:panose1 w:val="02000503000000000000"/>
    <w:charset w:val="00"/>
    <w:family w:val="auto"/>
    <w:pitch w:val="variable"/>
    <w:sig w:usb0="E0000AFF" w:usb1="5200E5FB" w:usb2="02000020" w:usb3="00000000" w:csb0="000001B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715D4" w14:textId="10AA57CD" w:rsidR="00E31538" w:rsidRPr="00D24F84" w:rsidRDefault="00C8345F" w:rsidP="00C8345F">
    <w:pPr>
      <w:pStyle w:val="Footer"/>
      <w:tabs>
        <w:tab w:val="clear" w:pos="9360"/>
      </w:tabs>
      <w:jc w:val="right"/>
      <w:rPr>
        <w:sz w:val="18"/>
        <w:szCs w:val="18"/>
      </w:rPr>
    </w:pPr>
    <w:hyperlink r:id="rId1" w:history="1">
      <w:r w:rsidRPr="00207D79">
        <w:rPr>
          <w:rStyle w:val="Hyperlink"/>
          <w:sz w:val="18"/>
          <w:szCs w:val="18"/>
        </w:rPr>
        <w:t>Data for Healthy Communities</w:t>
      </w:r>
    </w:hyperlink>
    <w:r w:rsidRPr="00207D79">
      <w:rPr>
        <w:sz w:val="18"/>
        <w:szCs w:val="18"/>
      </w:rPr>
      <w:t xml:space="preserve">: </w:t>
    </w:r>
    <w:r>
      <w:rPr>
        <w:sz w:val="18"/>
        <w:szCs w:val="18"/>
      </w:rPr>
      <w:t>Lesson 1</w:t>
    </w:r>
    <w:r w:rsidRPr="00207D79">
      <w:rPr>
        <w:sz w:val="18"/>
        <w:szCs w:val="18"/>
      </w:rPr>
      <w:ptab w:relativeTo="margin" w:alignment="center" w:leader="none"/>
    </w:r>
    <w:r w:rsidRPr="00207D79">
      <w:rPr>
        <w:sz w:val="18"/>
        <w:szCs w:val="18"/>
      </w:rPr>
      <w:t>Version 1.0</w:t>
    </w:r>
    <w:r w:rsidRPr="00207D79">
      <w:rPr>
        <w:sz w:val="18"/>
        <w:szCs w:val="18"/>
      </w:rPr>
      <w:ptab w:relativeTo="margin" w:alignment="right" w:leader="none"/>
    </w:r>
    <w:r w:rsidRPr="00207D79">
      <w:rPr>
        <w:sz w:val="18"/>
        <w:szCs w:val="18"/>
      </w:rPr>
      <w:t>Created by Emily Nutwell</w:t>
    </w:r>
    <w:r>
      <w:rPr>
        <w:sz w:val="18"/>
        <w:szCs w:val="18"/>
      </w:rPr>
      <w:t xml:space="preserve">, </w:t>
    </w:r>
    <w:r w:rsidRPr="00207D79">
      <w:rPr>
        <w:sz w:val="18"/>
        <w:szCs w:val="18"/>
      </w:rPr>
      <w:t>Kelsey Badger</w:t>
    </w:r>
    <w:r>
      <w:rPr>
        <w:sz w:val="18"/>
        <w:szCs w:val="18"/>
      </w:rPr>
      <w:t>, and Wonjung Hwang</w:t>
    </w:r>
    <w:r>
      <w:rPr>
        <w:sz w:val="18"/>
        <w:szCs w:val="18"/>
      </w:rPr>
      <w:br/>
    </w:r>
    <w:r w:rsidRPr="00207D79">
      <w:rPr>
        <w:sz w:val="18"/>
        <w:szCs w:val="18"/>
      </w:rPr>
      <w:t xml:space="preserve">Licensed for reuse under </w:t>
    </w:r>
    <w:hyperlink r:id="rId2" w:history="1">
      <w:r>
        <w:rPr>
          <w:rStyle w:val="Hyperlink"/>
          <w:sz w:val="18"/>
          <w:szCs w:val="18"/>
        </w:rPr>
        <w:t>CC-BY 4.0</w:t>
      </w:r>
    </w:hyperlink>
    <w:r>
      <w:rPr>
        <w:rStyle w:val="Hyperlink"/>
        <w:color w:val="auto"/>
        <w:sz w:val="18"/>
        <w:szCs w:val="18"/>
        <w:u w:val="none"/>
      </w:rPr>
      <w:br/>
    </w:r>
    <w:r w:rsidRPr="00EC37E6">
      <w:rPr>
        <w:rFonts w:ascii="Linux Libertine" w:hAnsi="Linux Libertine" w:cs="Linux Libertine"/>
        <w:noProof/>
        <w:lang w:val="en-IN" w:eastAsia="en-IN"/>
      </w:rPr>
      <w:drawing>
        <wp:inline distT="0" distB="0" distL="0" distR="0" wp14:anchorId="26F8F3E6" wp14:editId="37B17960">
          <wp:extent cx="546100" cy="191624"/>
          <wp:effectExtent l="0" t="0" r="6350" b="0"/>
          <wp:docPr id="1" name="Picture 1" descr="A picture containing text, clipart&#10;&#10;Description automatically generated">
            <a:hlinkClick xmlns:a="http://schemas.openxmlformats.org/drawingml/2006/main" r:id="rId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pic:nvPicPr>
                <pic:blipFill>
                  <a:blip r:embed="rId3"/>
                  <a:stretch>
                    <a:fillRect/>
                  </a:stretch>
                </pic:blipFill>
                <pic:spPr>
                  <a:xfrm>
                    <a:off x="0" y="0"/>
                    <a:ext cx="570571" cy="200211"/>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F766AF" w14:textId="77777777" w:rsidR="00AB7CFF" w:rsidRDefault="00AB7CFF" w:rsidP="00AB7CFF">
      <w:pPr>
        <w:spacing w:line="240" w:lineRule="auto"/>
      </w:pPr>
      <w:r>
        <w:separator/>
      </w:r>
    </w:p>
  </w:footnote>
  <w:footnote w:type="continuationSeparator" w:id="0">
    <w:p w14:paraId="5C6AFFC7" w14:textId="77777777" w:rsidR="00AB7CFF" w:rsidRDefault="00AB7CFF" w:rsidP="00AB7CF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4320"/>
      <w:gridCol w:w="4320"/>
      <w:gridCol w:w="4320"/>
    </w:tblGrid>
    <w:tr w:rsidR="08C941DB" w14:paraId="61682AAD" w14:textId="77777777" w:rsidTr="08C941DB">
      <w:trPr>
        <w:trHeight w:val="300"/>
      </w:trPr>
      <w:tc>
        <w:tcPr>
          <w:tcW w:w="4320" w:type="dxa"/>
        </w:tcPr>
        <w:p w14:paraId="257643E4" w14:textId="70327368" w:rsidR="08C941DB" w:rsidRDefault="08C941DB" w:rsidP="08C941DB">
          <w:pPr>
            <w:pStyle w:val="Header"/>
            <w:ind w:left="-115"/>
          </w:pPr>
        </w:p>
      </w:tc>
      <w:tc>
        <w:tcPr>
          <w:tcW w:w="4320" w:type="dxa"/>
        </w:tcPr>
        <w:p w14:paraId="5D01B506" w14:textId="13D202C3" w:rsidR="08C941DB" w:rsidRDefault="08C941DB" w:rsidP="08C941DB">
          <w:pPr>
            <w:pStyle w:val="Header"/>
            <w:jc w:val="center"/>
          </w:pPr>
        </w:p>
      </w:tc>
      <w:tc>
        <w:tcPr>
          <w:tcW w:w="4320" w:type="dxa"/>
        </w:tcPr>
        <w:p w14:paraId="40FFB559" w14:textId="1871F34F" w:rsidR="08C941DB" w:rsidRDefault="08C941DB" w:rsidP="08C941DB">
          <w:pPr>
            <w:pStyle w:val="Header"/>
            <w:ind w:right="-115"/>
            <w:jc w:val="right"/>
          </w:pPr>
        </w:p>
      </w:tc>
    </w:tr>
  </w:tbl>
  <w:p w14:paraId="6A3856E4" w14:textId="4242A651" w:rsidR="08C941DB" w:rsidRDefault="08C941DB" w:rsidP="08C941DB">
    <w:pPr>
      <w:pStyle w:val="Header"/>
    </w:pPr>
  </w:p>
</w:hdr>
</file>

<file path=word/intelligence2.xml><?xml version="1.0" encoding="utf-8"?>
<int2:intelligence xmlns:int2="http://schemas.microsoft.com/office/intelligence/2020/intelligence">
  <int2:observations>
    <int2:bookmark int2:bookmarkName="_Int_5Ft6yVUh" int2:invalidationBookmarkName="" int2:hashCode="ndHpI37Gpw5qDL" int2:id="Js6zIGRy">
      <int2:state int2:type="AugLoop_Text_Critique" int2:value="Rejected"/>
    </int2:bookmark>
    <int2:bookmark int2:bookmarkName="_Int_v7Yodjg5" int2:invalidationBookmarkName="" int2:hashCode="EL6X9yslrZpNoP" int2:id="rxtcBHNo">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552F2"/>
    <w:multiLevelType w:val="hybridMultilevel"/>
    <w:tmpl w:val="1EFAC7F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D97D7A"/>
    <w:multiLevelType w:val="hybridMultilevel"/>
    <w:tmpl w:val="F5D24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04537ED"/>
    <w:multiLevelType w:val="multilevel"/>
    <w:tmpl w:val="748A34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572862B9"/>
    <w:multiLevelType w:val="multilevel"/>
    <w:tmpl w:val="263E9B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0700274"/>
    <w:multiLevelType w:val="multilevel"/>
    <w:tmpl w:val="9B9052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3BBC"/>
    <w:rsid w:val="00033CD7"/>
    <w:rsid w:val="00076841"/>
    <w:rsid w:val="00081740"/>
    <w:rsid w:val="00083F56"/>
    <w:rsid w:val="000A308D"/>
    <w:rsid w:val="0010439B"/>
    <w:rsid w:val="00104CEA"/>
    <w:rsid w:val="00116110"/>
    <w:rsid w:val="0012369D"/>
    <w:rsid w:val="00153D09"/>
    <w:rsid w:val="001577AC"/>
    <w:rsid w:val="00173361"/>
    <w:rsid w:val="001E0ECA"/>
    <w:rsid w:val="00226EE6"/>
    <w:rsid w:val="00244318"/>
    <w:rsid w:val="0026299D"/>
    <w:rsid w:val="00262B08"/>
    <w:rsid w:val="00267861"/>
    <w:rsid w:val="002A2415"/>
    <w:rsid w:val="002D1FFB"/>
    <w:rsid w:val="002D5DC4"/>
    <w:rsid w:val="002E100B"/>
    <w:rsid w:val="003164F0"/>
    <w:rsid w:val="0032747E"/>
    <w:rsid w:val="00370566"/>
    <w:rsid w:val="003764A0"/>
    <w:rsid w:val="00380D89"/>
    <w:rsid w:val="003838A5"/>
    <w:rsid w:val="00384C9F"/>
    <w:rsid w:val="003B4FEC"/>
    <w:rsid w:val="003D702B"/>
    <w:rsid w:val="003F12BC"/>
    <w:rsid w:val="00410909"/>
    <w:rsid w:val="004319FC"/>
    <w:rsid w:val="004352BA"/>
    <w:rsid w:val="00454D8E"/>
    <w:rsid w:val="00461B3E"/>
    <w:rsid w:val="00486C88"/>
    <w:rsid w:val="004B47E8"/>
    <w:rsid w:val="004D3474"/>
    <w:rsid w:val="004D40C0"/>
    <w:rsid w:val="004E4336"/>
    <w:rsid w:val="005021AD"/>
    <w:rsid w:val="00503130"/>
    <w:rsid w:val="00527388"/>
    <w:rsid w:val="00532BF1"/>
    <w:rsid w:val="00554957"/>
    <w:rsid w:val="005671F5"/>
    <w:rsid w:val="005C281A"/>
    <w:rsid w:val="005D34AC"/>
    <w:rsid w:val="005D7167"/>
    <w:rsid w:val="005E1C2B"/>
    <w:rsid w:val="005E70A6"/>
    <w:rsid w:val="00604DA2"/>
    <w:rsid w:val="006358A6"/>
    <w:rsid w:val="00680E57"/>
    <w:rsid w:val="00690606"/>
    <w:rsid w:val="00691F27"/>
    <w:rsid w:val="006C4F84"/>
    <w:rsid w:val="006D2B59"/>
    <w:rsid w:val="0077451F"/>
    <w:rsid w:val="007C316A"/>
    <w:rsid w:val="007C61AC"/>
    <w:rsid w:val="007C74C4"/>
    <w:rsid w:val="007F7236"/>
    <w:rsid w:val="00800D5D"/>
    <w:rsid w:val="00825FA7"/>
    <w:rsid w:val="008366A4"/>
    <w:rsid w:val="0085124D"/>
    <w:rsid w:val="0089363A"/>
    <w:rsid w:val="008B49EC"/>
    <w:rsid w:val="008C40F6"/>
    <w:rsid w:val="008D65A4"/>
    <w:rsid w:val="008E004A"/>
    <w:rsid w:val="008E4277"/>
    <w:rsid w:val="008F2CF7"/>
    <w:rsid w:val="0091161E"/>
    <w:rsid w:val="00917DE6"/>
    <w:rsid w:val="00931240"/>
    <w:rsid w:val="00940368"/>
    <w:rsid w:val="0094295B"/>
    <w:rsid w:val="0096089B"/>
    <w:rsid w:val="00963105"/>
    <w:rsid w:val="00964430"/>
    <w:rsid w:val="00976E71"/>
    <w:rsid w:val="00980D38"/>
    <w:rsid w:val="009D570F"/>
    <w:rsid w:val="009E42BF"/>
    <w:rsid w:val="009E5C46"/>
    <w:rsid w:val="00A158CC"/>
    <w:rsid w:val="00A212AD"/>
    <w:rsid w:val="00A63C20"/>
    <w:rsid w:val="00A7459E"/>
    <w:rsid w:val="00A9198E"/>
    <w:rsid w:val="00AB7030"/>
    <w:rsid w:val="00AB7CFF"/>
    <w:rsid w:val="00AD6E90"/>
    <w:rsid w:val="00AE1232"/>
    <w:rsid w:val="00B105FA"/>
    <w:rsid w:val="00B34AD7"/>
    <w:rsid w:val="00B379AF"/>
    <w:rsid w:val="00B45D61"/>
    <w:rsid w:val="00B5153D"/>
    <w:rsid w:val="00B65F27"/>
    <w:rsid w:val="00B9081E"/>
    <w:rsid w:val="00B94FB4"/>
    <w:rsid w:val="00BA2AEA"/>
    <w:rsid w:val="00BB55D5"/>
    <w:rsid w:val="00BC4BD4"/>
    <w:rsid w:val="00BE3AAC"/>
    <w:rsid w:val="00C2431B"/>
    <w:rsid w:val="00C618FE"/>
    <w:rsid w:val="00C8345F"/>
    <w:rsid w:val="00C84A76"/>
    <w:rsid w:val="00CA044D"/>
    <w:rsid w:val="00CA42E4"/>
    <w:rsid w:val="00CB3BBC"/>
    <w:rsid w:val="00CC1F0C"/>
    <w:rsid w:val="00CF4D46"/>
    <w:rsid w:val="00D24F84"/>
    <w:rsid w:val="00D25B79"/>
    <w:rsid w:val="00D56F17"/>
    <w:rsid w:val="00D602A5"/>
    <w:rsid w:val="00D87C31"/>
    <w:rsid w:val="00DA4416"/>
    <w:rsid w:val="00E00DD7"/>
    <w:rsid w:val="00E26DB0"/>
    <w:rsid w:val="00E31538"/>
    <w:rsid w:val="00E723A5"/>
    <w:rsid w:val="00E735E2"/>
    <w:rsid w:val="00EC4F66"/>
    <w:rsid w:val="00EC5015"/>
    <w:rsid w:val="00EE149B"/>
    <w:rsid w:val="00F11FA3"/>
    <w:rsid w:val="00F22E19"/>
    <w:rsid w:val="00F47456"/>
    <w:rsid w:val="00F5117B"/>
    <w:rsid w:val="00F5486A"/>
    <w:rsid w:val="00F70E57"/>
    <w:rsid w:val="00F83ED2"/>
    <w:rsid w:val="00FC4BCE"/>
    <w:rsid w:val="00FE78E9"/>
    <w:rsid w:val="00FF4DCA"/>
    <w:rsid w:val="00FF6BED"/>
    <w:rsid w:val="01C7C2D7"/>
    <w:rsid w:val="025DF84C"/>
    <w:rsid w:val="0745BEC6"/>
    <w:rsid w:val="0829F526"/>
    <w:rsid w:val="08C941DB"/>
    <w:rsid w:val="0AFA9B69"/>
    <w:rsid w:val="0DB220DA"/>
    <w:rsid w:val="0DFEEB2E"/>
    <w:rsid w:val="0E4B30FA"/>
    <w:rsid w:val="0F57D714"/>
    <w:rsid w:val="1054774A"/>
    <w:rsid w:val="11554AFA"/>
    <w:rsid w:val="11889500"/>
    <w:rsid w:val="148731D9"/>
    <w:rsid w:val="14D6DB09"/>
    <w:rsid w:val="1632CE7D"/>
    <w:rsid w:val="187E6D14"/>
    <w:rsid w:val="1F15160A"/>
    <w:rsid w:val="22EE7DFD"/>
    <w:rsid w:val="2448F4AB"/>
    <w:rsid w:val="2549442D"/>
    <w:rsid w:val="26BEB300"/>
    <w:rsid w:val="27E9E7DD"/>
    <w:rsid w:val="2F8C3EC4"/>
    <w:rsid w:val="2FF2036E"/>
    <w:rsid w:val="30D796C6"/>
    <w:rsid w:val="31DE1669"/>
    <w:rsid w:val="32E8FA60"/>
    <w:rsid w:val="333BE71B"/>
    <w:rsid w:val="364C7300"/>
    <w:rsid w:val="3B341ED3"/>
    <w:rsid w:val="3CBC1721"/>
    <w:rsid w:val="3E56961B"/>
    <w:rsid w:val="3EB09B31"/>
    <w:rsid w:val="442A13AB"/>
    <w:rsid w:val="4454D82D"/>
    <w:rsid w:val="4594C0B3"/>
    <w:rsid w:val="464F2FFB"/>
    <w:rsid w:val="46F08B55"/>
    <w:rsid w:val="494CB0EA"/>
    <w:rsid w:val="49FD9F32"/>
    <w:rsid w:val="4ABE5C0F"/>
    <w:rsid w:val="4BBB14AE"/>
    <w:rsid w:val="5061B0B5"/>
    <w:rsid w:val="543D71AE"/>
    <w:rsid w:val="5C6E013D"/>
    <w:rsid w:val="5D33CEDF"/>
    <w:rsid w:val="5FF49A22"/>
    <w:rsid w:val="644F3EF1"/>
    <w:rsid w:val="6576FD7C"/>
    <w:rsid w:val="66D49CD8"/>
    <w:rsid w:val="68FF87EC"/>
    <w:rsid w:val="69E55226"/>
    <w:rsid w:val="6B18E0BF"/>
    <w:rsid w:val="6C098A4C"/>
    <w:rsid w:val="6D3850AF"/>
    <w:rsid w:val="6F46DA9B"/>
    <w:rsid w:val="6F75E2BC"/>
    <w:rsid w:val="71664694"/>
    <w:rsid w:val="739D0FD6"/>
    <w:rsid w:val="74CF0FED"/>
    <w:rsid w:val="7720A289"/>
    <w:rsid w:val="78BE8970"/>
    <w:rsid w:val="795786DC"/>
    <w:rsid w:val="7A0A8101"/>
    <w:rsid w:val="7B8F6BC7"/>
    <w:rsid w:val="7BD1F8C9"/>
    <w:rsid w:val="7E83A9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189F08"/>
  <w15:docId w15:val="{469B63B0-1E54-4B6E-AD5E-2CDE0E0E1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unhideWhenUsed/>
    <w:rsid w:val="00980D38"/>
    <w:rPr>
      <w:color w:val="0000FF" w:themeColor="hyperlink"/>
      <w:u w:val="single"/>
    </w:rPr>
  </w:style>
  <w:style w:type="paragraph" w:styleId="ListParagraph">
    <w:name w:val="List Paragraph"/>
    <w:basedOn w:val="Normal"/>
    <w:uiPriority w:val="34"/>
    <w:qFormat/>
    <w:rsid w:val="00980D38"/>
    <w:pPr>
      <w:spacing w:after="160" w:line="259" w:lineRule="auto"/>
      <w:ind w:left="720"/>
      <w:contextualSpacing/>
    </w:pPr>
    <w:rPr>
      <w:rFonts w:asciiTheme="minorHAnsi" w:eastAsiaTheme="minorHAnsi" w:hAnsiTheme="minorHAnsi" w:cstheme="minorBidi"/>
      <w:kern w:val="2"/>
      <w:lang w:val="en-US"/>
      <w14:ligatures w14:val="standardContextual"/>
    </w:rPr>
  </w:style>
  <w:style w:type="table" w:styleId="TableGrid">
    <w:name w:val="Table Grid"/>
    <w:basedOn w:val="TableNormal"/>
    <w:uiPriority w:val="39"/>
    <w:rsid w:val="00980D38"/>
    <w:pPr>
      <w:spacing w:line="240" w:lineRule="auto"/>
    </w:pPr>
    <w:rPr>
      <w:rFonts w:asciiTheme="minorHAnsi" w:eastAsiaTheme="minorHAnsi" w:hAnsiTheme="minorHAnsi" w:cstheme="minorBidi"/>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C1F0C"/>
    <w:rPr>
      <w:color w:val="605E5C"/>
      <w:shd w:val="clear" w:color="auto" w:fill="E1DFDD"/>
    </w:rPr>
  </w:style>
  <w:style w:type="paragraph" w:styleId="Header">
    <w:name w:val="header"/>
    <w:basedOn w:val="Normal"/>
    <w:link w:val="HeaderChar"/>
    <w:uiPriority w:val="99"/>
    <w:unhideWhenUsed/>
    <w:rsid w:val="00AB7CFF"/>
    <w:pPr>
      <w:tabs>
        <w:tab w:val="center" w:pos="4680"/>
        <w:tab w:val="right" w:pos="9360"/>
      </w:tabs>
      <w:spacing w:line="240" w:lineRule="auto"/>
    </w:pPr>
  </w:style>
  <w:style w:type="character" w:customStyle="1" w:styleId="HeaderChar">
    <w:name w:val="Header Char"/>
    <w:basedOn w:val="DefaultParagraphFont"/>
    <w:link w:val="Header"/>
    <w:uiPriority w:val="99"/>
    <w:rsid w:val="00AB7CFF"/>
  </w:style>
  <w:style w:type="paragraph" w:styleId="Footer">
    <w:name w:val="footer"/>
    <w:basedOn w:val="Normal"/>
    <w:link w:val="FooterChar"/>
    <w:uiPriority w:val="99"/>
    <w:unhideWhenUsed/>
    <w:rsid w:val="00AB7CFF"/>
    <w:pPr>
      <w:tabs>
        <w:tab w:val="center" w:pos="4680"/>
        <w:tab w:val="right" w:pos="9360"/>
      </w:tabs>
      <w:spacing w:line="240" w:lineRule="auto"/>
    </w:pPr>
  </w:style>
  <w:style w:type="character" w:customStyle="1" w:styleId="FooterChar">
    <w:name w:val="Footer Char"/>
    <w:basedOn w:val="DefaultParagraphFont"/>
    <w:link w:val="Footer"/>
    <w:uiPriority w:val="99"/>
    <w:rsid w:val="00AB7C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ordart.com/creat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freewordcloudgenerator.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youtube.com/watch?v=YberWl6qMMg"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microsoft.com/en-us/education/products/office" TargetMode="External"/><Relationship Id="R9c19a671b9f2428f" Type="http://schemas.microsoft.com/office/2020/10/relationships/intelligence" Target="intelligence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itcases.org/job-boards/"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https://creativecommons.org/licenses/by/4.0/" TargetMode="External"/><Relationship Id="rId1" Type="http://schemas.openxmlformats.org/officeDocument/2006/relationships/hyperlink" Target="https://go.osu.edu/dhc-o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3b91cd2-c31f-4b62-bf0e-c365d70786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43286AB34EE94A82E78E6EAEBFD843" ma:contentTypeVersion="17" ma:contentTypeDescription="Create a new document." ma:contentTypeScope="" ma:versionID="213f34c090fbd97d7d0069b2159db7b1">
  <xsd:schema xmlns:xsd="http://www.w3.org/2001/XMLSchema" xmlns:xs="http://www.w3.org/2001/XMLSchema" xmlns:p="http://schemas.microsoft.com/office/2006/metadata/properties" xmlns:ns3="2565d629-5299-471d-9195-734900efdc88" xmlns:ns4="e3b91cd2-c31f-4b62-bf0e-c365d7078656" targetNamespace="http://schemas.microsoft.com/office/2006/metadata/properties" ma:root="true" ma:fieldsID="7aff6775e3decc5591fce4e66758a638" ns3:_="" ns4:_="">
    <xsd:import namespace="2565d629-5299-471d-9195-734900efdc88"/>
    <xsd:import namespace="e3b91cd2-c31f-4b62-bf0e-c365d707865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LengthInSeconds" minOccurs="0"/>
                <xsd:element ref="ns4:MediaServiceLocation"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65d629-5299-471d-9195-734900efdc8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b91cd2-c31f-4b62-bf0e-c365d707865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37C601-65DF-4F2E-BB9B-B4E20E92CD14}">
  <ds:schemaRefs>
    <ds:schemaRef ds:uri="e3b91cd2-c31f-4b62-bf0e-c365d7078656"/>
    <ds:schemaRef ds:uri="http://purl.org/dc/elements/1.1/"/>
    <ds:schemaRef ds:uri="http://schemas.microsoft.com/office/2006/metadata/properties"/>
    <ds:schemaRef ds:uri="2565d629-5299-471d-9195-734900efdc8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60E8132C-46F3-47CB-8232-80AC5385F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65d629-5299-471d-9195-734900efdc88"/>
    <ds:schemaRef ds:uri="e3b91cd2-c31f-4b62-bf0e-c365d70786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B82A94-BB5D-4B61-8B17-75661BE2D2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744</Words>
  <Characters>4246</Characters>
  <Application>Microsoft Office Word</Application>
  <DocSecurity>0</DocSecurity>
  <Lines>35</Lines>
  <Paragraphs>9</Paragraphs>
  <ScaleCrop>false</ScaleCrop>
  <Company>The Ohio State University Libraries</Company>
  <LinksUpToDate>false</LinksUpToDate>
  <CharactersWithSpaces>4981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badger.60, Kelsey</dc:creator>
  <cp:keywords/>
  <cp:lastModifiedBy>badger.60, Kelsey</cp:lastModifiedBy>
  <cp:revision>78</cp:revision>
  <dcterms:created xsi:type="dcterms:W3CDTF">2024-04-30T14:44:00Z</dcterms:created>
  <dcterms:modified xsi:type="dcterms:W3CDTF">2025-03-17T15:39:00Z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0x0101001843286AB34EE94A82E78E6EAEBFD843</vt:lpwstr>
  </property>
</Properties>
</file>